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1713"/>
        <w:gridCol w:w="315"/>
        <w:gridCol w:w="1895"/>
        <w:gridCol w:w="2159"/>
      </w:tblGrid>
      <w:tr w14:paraId="511AD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9C6B4">
            <w:pPr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潍坊学院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事前审计表</w:t>
            </w:r>
          </w:p>
          <w:p w14:paraId="7DAAC6C4">
            <w:pPr>
              <w:ind w:right="420"/>
              <w:jc w:val="righ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单位：</w:t>
            </w:r>
            <w:r>
              <w:rPr>
                <w:rFonts w:hint="eastAsia"/>
                <w:lang w:val="en-US" w:eastAsia="zh-CN"/>
              </w:rPr>
              <w:t>万</w:t>
            </w:r>
            <w:r>
              <w:rPr>
                <w:rFonts w:hint="eastAsia"/>
              </w:rPr>
              <w:t>元</w:t>
            </w:r>
          </w:p>
        </w:tc>
      </w:tr>
      <w:tr w14:paraId="7F189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DD7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D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817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DC4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项目地点</w:t>
            </w:r>
          </w:p>
        </w:tc>
        <w:tc>
          <w:tcPr>
            <w:tcW w:w="6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</w:tr>
      <w:tr w14:paraId="614F9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5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项目介绍</w:t>
            </w:r>
          </w:p>
        </w:tc>
        <w:tc>
          <w:tcPr>
            <w:tcW w:w="6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37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 w14:paraId="40E01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7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预算金额</w:t>
            </w:r>
          </w:p>
        </w:tc>
        <w:tc>
          <w:tcPr>
            <w:tcW w:w="6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D8D3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计划开工时间</w:t>
            </w:r>
          </w:p>
        </w:tc>
        <w:tc>
          <w:tcPr>
            <w:tcW w:w="2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7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8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计划完成时间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7B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</w:tr>
      <w:tr w14:paraId="424F3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事前审计日期</w:t>
            </w:r>
          </w:p>
        </w:tc>
        <w:tc>
          <w:tcPr>
            <w:tcW w:w="2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C9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98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事前审计人员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8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</w:tr>
      <w:tr w14:paraId="72CAC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4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工程事前审计内容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（附件）</w:t>
            </w:r>
          </w:p>
        </w:tc>
        <w:tc>
          <w:tcPr>
            <w:tcW w:w="6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189B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工程量清单和工程预算</w:t>
            </w:r>
          </w:p>
        </w:tc>
      </w:tr>
      <w:tr w14:paraId="1AD73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B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事前审计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改进建议</w:t>
            </w:r>
          </w:p>
        </w:tc>
        <w:tc>
          <w:tcPr>
            <w:tcW w:w="6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A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 w14:paraId="24482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  <w:jc w:val="center"/>
        </w:trPr>
        <w:tc>
          <w:tcPr>
            <w:tcW w:w="3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540F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项目管理单位：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经办人：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负责人: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4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5A73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审计处：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经办人：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负责人: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（盖章）</w:t>
            </w:r>
          </w:p>
        </w:tc>
      </w:tr>
    </w:tbl>
    <w:p w14:paraId="7AF779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53336"/>
    <w:rsid w:val="02546E30"/>
    <w:rsid w:val="2FEA0C29"/>
    <w:rsid w:val="365D3752"/>
    <w:rsid w:val="6F62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336</Characters>
  <Lines>0</Lines>
  <Paragraphs>0</Paragraphs>
  <TotalTime>17</TotalTime>
  <ScaleCrop>false</ScaleCrop>
  <LinksUpToDate>false</LinksUpToDate>
  <CharactersWithSpaces>344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2025-03-17T00:37:00Z</dcterms:created>
  <dc:creator>Laco</dc:creator>
  <cp:lastModifiedBy>Laco</cp:lastModifiedBy>
  <cp:lastPrinted>2025-03-17T02:01:00Z</cp:lastPrinted>
  <dcterms:modified xsi:type="dcterms:W3CDTF">2025-03-20T01:11:43Z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439BF919E7264CC793A9B4EBBF5EED32_11</vt:lpwstr>
  </property>
  <property fmtid="{D5CDD505-2E9C-101B-9397-08002B2CF9AE}" pid="4" name="KSOTemplateDocerSaveRecord">
    <vt:lpwstr>eyJoZGlkIjoiZWZhZDU2NmM1YTBjNDIwY2VkMjE3OTBlNGJmZWZiOGQiLCJ1c2VySWQiOiI0NzMwMjY3ODIifQ==</vt:lpwstr>
  </property>
</Properties>
</file>